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5A" w:rsidRPr="00D3055A" w:rsidRDefault="00D3055A" w:rsidP="00D305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3055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55A">
        <w:rPr>
          <w:rFonts w:ascii="Times New Roman" w:eastAsia="Times New Roman" w:hAnsi="Times New Roman" w:cs="Calibri"/>
          <w:sz w:val="28"/>
          <w:szCs w:val="28"/>
          <w:lang w:val="ru-RU"/>
        </w:rPr>
        <w:t>УКРАЇНА</w:t>
      </w:r>
    </w:p>
    <w:p w:rsidR="00D3055A" w:rsidRPr="00D3055A" w:rsidRDefault="00D3055A" w:rsidP="00D3055A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 w:rsidRPr="00D3055A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УПРАВЛІННЯ ОСВІТИ ЧЕРНІВЕЦЬКОЇ МІСЬКОЇ РАДИ</w:t>
      </w:r>
    </w:p>
    <w:p w:rsidR="00D3055A" w:rsidRPr="00D3055A" w:rsidRDefault="00D3055A" w:rsidP="00D3055A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val="uk-UA" w:eastAsia="ru-RU"/>
        </w:rPr>
      </w:pPr>
      <w:r w:rsidRPr="00D3055A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val="uk-UA" w:eastAsia="ru-RU"/>
        </w:rPr>
        <w:t>ПРИВАТНИЙ ЗАКЛАД ГІМНАЗІЯ «СОЛОМОН»</w:t>
      </w:r>
    </w:p>
    <w:p w:rsidR="00D3055A" w:rsidRPr="00D3055A" w:rsidRDefault="00D3055A" w:rsidP="00D3055A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</w:pPr>
      <w:r w:rsidRPr="00D3055A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 xml:space="preserve">вул. Коростишівська, 8а, м. Чернівці, 58000, </w:t>
      </w:r>
      <w:proofErr w:type="spellStart"/>
      <w:r w:rsidRPr="00D3055A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>тел</w:t>
      </w:r>
      <w:proofErr w:type="spellEnd"/>
      <w:r w:rsidRPr="00D3055A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>. (0372) 549-764</w:t>
      </w:r>
    </w:p>
    <w:p w:rsidR="00D3055A" w:rsidRPr="00D3055A" w:rsidRDefault="00D3055A" w:rsidP="00D3055A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FF"/>
          <w:sz w:val="24"/>
          <w:szCs w:val="24"/>
          <w:u w:val="single"/>
          <w:lang w:eastAsia="ru-RU"/>
        </w:rPr>
      </w:pPr>
      <w:r w:rsidRPr="00D3055A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e</w:t>
      </w:r>
      <w:r w:rsidRPr="00D3055A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>-</w:t>
      </w:r>
      <w:r w:rsidRPr="00D3055A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mail</w:t>
      </w:r>
      <w:r w:rsidRPr="00D3055A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 xml:space="preserve">: </w:t>
      </w:r>
      <w:hyperlink r:id="rId6" w:history="1">
        <w:r w:rsidRPr="00D3055A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nvksolomon</w:t>
        </w:r>
        <w:r w:rsidRPr="00D3055A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uk-UA" w:eastAsia="ru-RU"/>
          </w:rPr>
          <w:t>@</w:t>
        </w:r>
        <w:r w:rsidRPr="00D3055A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gmail</w:t>
        </w:r>
        <w:r w:rsidRPr="00D3055A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uk-UA" w:eastAsia="ru-RU"/>
          </w:rPr>
          <w:t>.</w:t>
        </w:r>
        <w:r w:rsidRPr="00D3055A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com</w:t>
        </w:r>
      </w:hyperlink>
    </w:p>
    <w:p w:rsidR="00D3055A" w:rsidRDefault="00D3055A" w:rsidP="00D30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28"/>
          <w:szCs w:val="26"/>
          <w:lang w:val="uk-UA" w:eastAsia="x-none"/>
        </w:rPr>
      </w:pPr>
    </w:p>
    <w:p w:rsidR="00D3055A" w:rsidRPr="00D3055A" w:rsidRDefault="00D3055A" w:rsidP="00D305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28"/>
          <w:szCs w:val="26"/>
          <w:lang w:val="uk-UA" w:eastAsia="x-none"/>
        </w:rPr>
      </w:pPr>
      <w:r w:rsidRPr="00D3055A">
        <w:rPr>
          <w:rFonts w:ascii="Times New Roman" w:eastAsia="Times New Roman" w:hAnsi="Times New Roman" w:cs="Times New Roman"/>
          <w:b/>
          <w:spacing w:val="160"/>
          <w:sz w:val="28"/>
          <w:szCs w:val="26"/>
          <w:lang w:val="uk-UA" w:eastAsia="x-none"/>
        </w:rPr>
        <w:t>НАКАЗ</w:t>
      </w:r>
    </w:p>
    <w:p w:rsidR="00D3055A" w:rsidRPr="00D3055A" w:rsidRDefault="00D3055A" w:rsidP="00D3055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D3055A" w:rsidRPr="00D3055A" w:rsidRDefault="00D3055A" w:rsidP="00D3055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D3055A"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  <w:t xml:space="preserve">14.02.2020                                                                                                    № </w:t>
      </w:r>
      <w:r w:rsidR="00BE2AB9"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  <w:t>35</w:t>
      </w:r>
      <w:bookmarkStart w:id="0" w:name="_GoBack"/>
      <w:bookmarkEnd w:id="0"/>
    </w:p>
    <w:p w:rsidR="00D3055A" w:rsidRDefault="00D3055A" w:rsidP="00D30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05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відновлення  освітнього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305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процесу</w:t>
      </w:r>
    </w:p>
    <w:p w:rsidR="00D3055A" w:rsidRPr="00D3055A" w:rsidRDefault="00D3055A" w:rsidP="00D30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05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Приватному закладі гімназії «Соломон»</w:t>
      </w:r>
    </w:p>
    <w:p w:rsidR="00D3055A" w:rsidRPr="00D3055A" w:rsidRDefault="00D3055A" w:rsidP="00D3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D3055A" w:rsidRPr="00D3055A" w:rsidRDefault="00D3055A" w:rsidP="00D30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D3055A" w:rsidRPr="00D3055A" w:rsidRDefault="00D3055A" w:rsidP="00D3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D3055A"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  <w:tab/>
      </w:r>
      <w:r w:rsidRPr="00D3055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Відповідно до протоколу №2 позачергового засідання міської постійно діючої комісії з питань техногенно-екологічної безпеки та на</w:t>
      </w:r>
      <w:r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дзвичайних ситуацій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м.Чернівців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,</w:t>
      </w:r>
      <w:r w:rsidRPr="00D3055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на виконання розпорядження Чернівецького міського голови від 14.02.2020 року №52-р,</w:t>
      </w:r>
      <w:r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наказу управління освіти Чернівецької міської ради №84 від 14.02.2020 «Про відновлення  освітнього </w:t>
      </w:r>
      <w:r w:rsidRPr="00D3055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процесу</w:t>
      </w:r>
      <w:r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в закладах загальної середньої </w:t>
      </w:r>
      <w:r w:rsidRPr="00D3055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та позашкільної освіти міста Чернівців</w:t>
      </w:r>
      <w:r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»,</w:t>
      </w:r>
    </w:p>
    <w:p w:rsidR="00D3055A" w:rsidRPr="00D3055A" w:rsidRDefault="00D3055A" w:rsidP="00D3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uk-UA"/>
        </w:rPr>
      </w:pPr>
    </w:p>
    <w:p w:rsidR="00D3055A" w:rsidRPr="00D3055A" w:rsidRDefault="00D3055A" w:rsidP="00D305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uk-UA"/>
        </w:rPr>
      </w:pPr>
      <w:r w:rsidRPr="00D3055A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uk-UA"/>
        </w:rPr>
        <w:t>НАКАЗУЮ:</w:t>
      </w:r>
    </w:p>
    <w:p w:rsidR="00D3055A" w:rsidRDefault="00D3055A" w:rsidP="00D3055A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</w:pPr>
    </w:p>
    <w:p w:rsidR="00D3055A" w:rsidRPr="00D3055A" w:rsidRDefault="00D3055A" w:rsidP="00D3055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</w:pPr>
      <w:r w:rsidRPr="00D3055A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>Відновити  освітній процес</w:t>
      </w:r>
      <w:r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 xml:space="preserve"> в гімназії «Соломон»</w:t>
      </w:r>
      <w:r w:rsidRPr="00D3055A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 xml:space="preserve"> з 17.02.2020 р. за всіма формами навчання.</w:t>
      </w:r>
    </w:p>
    <w:p w:rsidR="00D3055A" w:rsidRPr="00D3055A" w:rsidRDefault="00D3055A" w:rsidP="00D3055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D3055A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 xml:space="preserve">Здійснювати санітарно-гігієнічні, протиепідемічні, дезінфекційні заходи  в </w:t>
      </w:r>
      <w:r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 xml:space="preserve"> гімназії.</w:t>
      </w:r>
      <w:r w:rsidRPr="00D3055A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 xml:space="preserve"> </w:t>
      </w:r>
    </w:p>
    <w:p w:rsidR="00D3055A" w:rsidRPr="00D3055A" w:rsidRDefault="00D3055A" w:rsidP="00D3055A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05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Продовжити проведення санітарно-освітньої роботи серед персоналу, батьків, вихованців  та учнів</w:t>
      </w:r>
      <w:r w:rsidRPr="00D3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попередження зараження гострими респіраторними вірусними інфекціями, в тому числі грипом.</w:t>
      </w:r>
    </w:p>
    <w:p w:rsidR="00D3055A" w:rsidRDefault="00D3055A" w:rsidP="00D305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D3055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Здійснювати контроль за дотриманням температурного і провітрюваного режимів, бактерицидного знезараження повітря приміщень, в яких перебувають діти.</w:t>
      </w:r>
    </w:p>
    <w:p w:rsidR="00D3055A" w:rsidRDefault="00D3055A" w:rsidP="00D3055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D3055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Контроль за виконанням наказу залишаю за собою.</w:t>
      </w:r>
    </w:p>
    <w:p w:rsidR="00D3055A" w:rsidRDefault="00D3055A" w:rsidP="00D3055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</w:p>
    <w:p w:rsidR="00D3055A" w:rsidRPr="00D3055A" w:rsidRDefault="00D3055A" w:rsidP="00D3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3055A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Директор Приватного закладу гімназії «Соломон»                      А.О. </w:t>
      </w:r>
      <w:proofErr w:type="spellStart"/>
      <w:r w:rsidRPr="00D3055A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>Гайсан</w:t>
      </w:r>
      <w:proofErr w:type="spellEnd"/>
      <w:r w:rsidRPr="00D3055A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ru-RU"/>
        </w:rPr>
        <w:t xml:space="preserve">  </w:t>
      </w:r>
    </w:p>
    <w:p w:rsidR="00D3055A" w:rsidRPr="00D3055A" w:rsidRDefault="00D3055A" w:rsidP="00D3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55A" w:rsidRDefault="00D3055A" w:rsidP="00D3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55A" w:rsidRDefault="00D3055A" w:rsidP="00D3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55A" w:rsidRPr="00D3055A" w:rsidRDefault="00D3055A" w:rsidP="00D3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наказом ознайомлені:</w:t>
      </w:r>
    </w:p>
    <w:p w:rsidR="00D3055A" w:rsidRPr="00D3055A" w:rsidRDefault="00D3055A" w:rsidP="00D3055A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  <w:sectPr w:rsidR="00D3055A" w:rsidRPr="00D3055A" w:rsidSect="003569C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Радик Г.Д.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  <w:sectPr w:rsidR="00D3055A" w:rsidRPr="00D3055A" w:rsidSect="0023563E">
          <w:type w:val="continuous"/>
          <w:pgSz w:w="11909" w:h="16834"/>
          <w:pgMar w:top="1134" w:right="567" w:bottom="1134" w:left="1701" w:header="720" w:footer="720" w:gutter="0"/>
          <w:cols w:num="2" w:space="60"/>
          <w:noEndnote/>
        </w:sectPr>
      </w:pP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Опаєць Н.В.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Панцир</w:t>
      </w:r>
      <w:proofErr w:type="spellEnd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А.В.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Яремчук М.С.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Горжу І.І.</w:t>
      </w: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ab/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Вудвуд</w:t>
      </w:r>
      <w:proofErr w:type="spellEnd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І.В.</w:t>
      </w:r>
    </w:p>
    <w:p w:rsidR="00D3055A" w:rsidRPr="00D3055A" w:rsidRDefault="00D3055A" w:rsidP="00D3055A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Макарчук</w:t>
      </w:r>
      <w:proofErr w:type="spellEnd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Д.Д.</w:t>
      </w:r>
    </w:p>
    <w:p w:rsidR="00D3055A" w:rsidRPr="00D3055A" w:rsidRDefault="00D3055A" w:rsidP="00D3055A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Олександрюк</w:t>
      </w:r>
      <w:proofErr w:type="spellEnd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К.І.</w:t>
      </w:r>
    </w:p>
    <w:p w:rsidR="00D3055A" w:rsidRPr="00D3055A" w:rsidRDefault="00D3055A" w:rsidP="00D3055A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Бойко О. І.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Кармазенюк А.Т.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Гоздо</w:t>
      </w:r>
      <w:proofErr w:type="spellEnd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А.С.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Колодрівська А. В.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Москалюк І. В.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Олійник О.І.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Надвірнянська</w:t>
      </w:r>
      <w:proofErr w:type="spellEnd"/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Ю.Б.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Тудан</w:t>
      </w:r>
      <w:proofErr w:type="spellEnd"/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 П.</w:t>
      </w:r>
    </w:p>
    <w:p w:rsidR="00D3055A" w:rsidRPr="00D3055A" w:rsidRDefault="00D3055A" w:rsidP="00D3055A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Лакуста С.С.</w:t>
      </w:r>
    </w:p>
    <w:p w:rsidR="00D3055A" w:rsidRPr="00D3055A" w:rsidRDefault="00D3055A" w:rsidP="00D305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Мацейків М.В.</w:t>
      </w:r>
    </w:p>
    <w:p w:rsidR="00D3055A" w:rsidRPr="00D3055A" w:rsidRDefault="00D3055A" w:rsidP="00D305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Давидюк М. Д.</w:t>
      </w:r>
    </w:p>
    <w:p w:rsidR="00D3055A" w:rsidRPr="00D3055A" w:rsidRDefault="00D3055A" w:rsidP="00D305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Коваль О. Я.</w:t>
      </w:r>
    </w:p>
    <w:p w:rsidR="00D3055A" w:rsidRPr="00D3055A" w:rsidRDefault="00D3055A" w:rsidP="00D305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Перепелиця І.П.</w:t>
      </w:r>
    </w:p>
    <w:p w:rsidR="00D3055A" w:rsidRPr="00D3055A" w:rsidRDefault="00D3055A" w:rsidP="00D305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Константин М.М.</w:t>
      </w:r>
    </w:p>
    <w:p w:rsidR="00D3055A" w:rsidRPr="00D3055A" w:rsidRDefault="00D3055A" w:rsidP="00D305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Кармазенюк Т. О.</w:t>
      </w:r>
    </w:p>
    <w:p w:rsidR="00D3055A" w:rsidRPr="00D3055A" w:rsidRDefault="00D3055A" w:rsidP="00D305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Карлійчук</w:t>
      </w:r>
      <w:proofErr w:type="spellEnd"/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І.С.</w:t>
      </w:r>
    </w:p>
    <w:p w:rsidR="00D3055A" w:rsidRPr="00D3055A" w:rsidRDefault="00D3055A" w:rsidP="00D305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  <w:sectPr w:rsidR="00D3055A" w:rsidRPr="00D3055A" w:rsidSect="0023563E">
          <w:type w:val="continuous"/>
          <w:pgSz w:w="11909" w:h="16834"/>
          <w:pgMar w:top="1134" w:right="567" w:bottom="1134" w:left="1701" w:header="720" w:footer="720" w:gutter="0"/>
          <w:cols w:num="2" w:space="60"/>
          <w:noEndnote/>
        </w:sect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Бобер Л. О.</w:t>
      </w:r>
    </w:p>
    <w:p w:rsidR="00D3055A" w:rsidRPr="00D3055A" w:rsidRDefault="00D3055A" w:rsidP="00D3055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D3055A">
        <w:rPr>
          <w:rFonts w:ascii="Times New Roman" w:eastAsia="Calibri" w:hAnsi="Times New Roman" w:cs="Times New Roman"/>
          <w:i/>
          <w:sz w:val="28"/>
          <w:szCs w:val="28"/>
          <w:lang w:val="ru-RU"/>
        </w:rPr>
        <w:lastRenderedPageBreak/>
        <w:t>Гой С.В.</w:t>
      </w:r>
    </w:p>
    <w:p w:rsidR="00D3055A" w:rsidRPr="00D3055A" w:rsidRDefault="00D3055A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D3055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Макеєва</w:t>
      </w:r>
      <w:proofErr w:type="spellEnd"/>
      <w:r w:rsidRPr="00D3055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А.Г.</w:t>
      </w:r>
    </w:p>
    <w:p w:rsidR="00D3055A" w:rsidRPr="00D3055A" w:rsidRDefault="00D3055A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D3055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Пожидаєва</w:t>
      </w:r>
      <w:proofErr w:type="spellEnd"/>
      <w:r w:rsidRPr="00D3055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О.Р.</w:t>
      </w: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D2F5E" w:rsidRDefault="00BD2F5E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3055A" w:rsidRPr="00D3055A" w:rsidRDefault="00D3055A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305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Василинчук Л. В.</w:t>
      </w:r>
    </w:p>
    <w:p w:rsidR="00D3055A" w:rsidRPr="00D3055A" w:rsidRDefault="00D3055A" w:rsidP="00D3055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D3055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Дуган Ю.В.</w:t>
      </w:r>
    </w:p>
    <w:p w:rsidR="00D3055A" w:rsidRPr="00D3055A" w:rsidRDefault="00BD2F5E" w:rsidP="00D3055A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  <w:sectPr w:rsidR="00D3055A" w:rsidRPr="00D3055A" w:rsidSect="0023563E">
          <w:type w:val="continuous"/>
          <w:pgSz w:w="11909" w:h="16834"/>
          <w:pgMar w:top="1134" w:right="567" w:bottom="1134" w:left="1701" w:header="720" w:footer="720" w:gutter="0"/>
          <w:cols w:num="2" w:space="60"/>
          <w:noEndnote/>
        </w:sect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Совяк А.М.</w:t>
      </w:r>
    </w:p>
    <w:p w:rsidR="00F71465" w:rsidRPr="00D3055A" w:rsidRDefault="00BE2AB9" w:rsidP="00BD2F5E">
      <w:pPr>
        <w:rPr>
          <w:lang w:val="uk-UA"/>
        </w:rPr>
      </w:pPr>
    </w:p>
    <w:sectPr w:rsidR="00F71465" w:rsidRPr="00D305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6FDC"/>
    <w:multiLevelType w:val="multilevel"/>
    <w:tmpl w:val="DE8C5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5A"/>
    <w:rsid w:val="003C1906"/>
    <w:rsid w:val="00436274"/>
    <w:rsid w:val="00B251D7"/>
    <w:rsid w:val="00BD2F5E"/>
    <w:rsid w:val="00BE2AB9"/>
    <w:rsid w:val="00D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134F"/>
  <w15:chartTrackingRefBased/>
  <w15:docId w15:val="{7C7CBB0C-2308-44D4-A010-5FE69A2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5</cp:revision>
  <cp:lastPrinted>2020-06-23T09:48:00Z</cp:lastPrinted>
  <dcterms:created xsi:type="dcterms:W3CDTF">2020-02-18T08:59:00Z</dcterms:created>
  <dcterms:modified xsi:type="dcterms:W3CDTF">2020-06-23T09:48:00Z</dcterms:modified>
</cp:coreProperties>
</file>